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D6148" w14:textId="472B2C3D" w:rsidR="00EE1828" w:rsidRDefault="00EE1828" w:rsidP="00EE1828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4B4F58"/>
        </w:rPr>
      </w:pPr>
      <w:proofErr w:type="spellStart"/>
      <w:r w:rsidRPr="00B978B9">
        <w:rPr>
          <w:color w:val="4B4F58"/>
        </w:rPr>
        <w:t>Ácsbogné</w:t>
      </w:r>
      <w:proofErr w:type="spellEnd"/>
      <w:r w:rsidRPr="00B978B9">
        <w:rPr>
          <w:color w:val="4B4F58"/>
        </w:rPr>
        <w:t xml:space="preserve"> Dr. Bazsó Lili Ágnes kisadózó egyéni vállalkozó</w:t>
      </w:r>
    </w:p>
    <w:p w14:paraId="42789FCF" w14:textId="1E36862F" w:rsidR="00B978B9" w:rsidRPr="00B978B9" w:rsidRDefault="00B978B9" w:rsidP="00EE1828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4B4F58"/>
        </w:rPr>
      </w:pPr>
      <w:r>
        <w:rPr>
          <w:color w:val="4B4F58"/>
        </w:rPr>
        <w:t>Székhely: 6044 Kecskemét, Kossuth Lajos utca 157.</w:t>
      </w:r>
    </w:p>
    <w:p w14:paraId="54F9E5F1" w14:textId="2CC6898C" w:rsidR="00EE1828" w:rsidRPr="00B978B9" w:rsidRDefault="00B978B9" w:rsidP="00EE1828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4B4F58"/>
        </w:rPr>
      </w:pPr>
      <w:r>
        <w:rPr>
          <w:color w:val="4B4F58"/>
        </w:rPr>
        <w:t xml:space="preserve">Ügyfélfogadás: </w:t>
      </w:r>
      <w:r w:rsidR="00EE1828" w:rsidRPr="00B978B9">
        <w:rPr>
          <w:color w:val="4B4F58"/>
        </w:rPr>
        <w:t>6000 Kecskemét, Vályogvető u.5/A. I. em. 7.</w:t>
      </w:r>
    </w:p>
    <w:p w14:paraId="11F71FC7" w14:textId="2CBE7B51" w:rsidR="00EE1828" w:rsidRPr="00B978B9" w:rsidRDefault="00EE1828" w:rsidP="00EE1828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4B4F58"/>
        </w:rPr>
      </w:pPr>
      <w:r w:rsidRPr="00B978B9">
        <w:rPr>
          <w:color w:val="4B4F58"/>
        </w:rPr>
        <w:t xml:space="preserve">Telefon: </w:t>
      </w:r>
      <w:r w:rsidRPr="00B978B9">
        <w:rPr>
          <w:color w:val="4B4F58"/>
        </w:rPr>
        <w:t>+</w:t>
      </w:r>
      <w:r w:rsidRPr="00B978B9">
        <w:rPr>
          <w:color w:val="4B4F58"/>
        </w:rPr>
        <w:t xml:space="preserve">36 </w:t>
      </w:r>
      <w:r w:rsidRPr="00B978B9">
        <w:rPr>
          <w:color w:val="4B4F58"/>
        </w:rPr>
        <w:t>70/ 8866791</w:t>
      </w:r>
    </w:p>
    <w:p w14:paraId="508AC4DF" w14:textId="25B58EF5" w:rsidR="00EE1828" w:rsidRPr="00B978B9" w:rsidRDefault="00EE1828" w:rsidP="00EE1828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4B4F58"/>
        </w:rPr>
      </w:pPr>
      <w:r w:rsidRPr="00B978B9">
        <w:rPr>
          <w:color w:val="4B4F58"/>
        </w:rPr>
        <w:t xml:space="preserve">E-mail: </w:t>
      </w:r>
      <w:r w:rsidRPr="00B978B9">
        <w:rPr>
          <w:color w:val="4B4F58"/>
        </w:rPr>
        <w:t>nutriaetas</w:t>
      </w:r>
      <w:r w:rsidRPr="00B978B9">
        <w:rPr>
          <w:color w:val="4B4F58"/>
        </w:rPr>
        <w:t>@</w:t>
      </w:r>
      <w:r w:rsidRPr="00B978B9">
        <w:rPr>
          <w:color w:val="4B4F58"/>
        </w:rPr>
        <w:t>gmail.com</w:t>
      </w:r>
    </w:p>
    <w:p w14:paraId="19932178" w14:textId="20858DA0" w:rsidR="00EE1828" w:rsidRPr="00B978B9" w:rsidRDefault="00EE1828" w:rsidP="00EE1828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4B4F58"/>
        </w:rPr>
      </w:pPr>
      <w:r w:rsidRPr="00B978B9">
        <w:rPr>
          <w:color w:val="4B4F58"/>
        </w:rPr>
        <w:t xml:space="preserve">Internet: </w:t>
      </w:r>
      <w:hyperlink r:id="rId4" w:history="1">
        <w:r w:rsidRPr="00B978B9">
          <w:rPr>
            <w:rStyle w:val="Hiperhivatkozs"/>
          </w:rPr>
          <w:t>www.nutriaetas.hu</w:t>
        </w:r>
      </w:hyperlink>
      <w:r w:rsidRPr="00B978B9">
        <w:rPr>
          <w:color w:val="4B4F58"/>
        </w:rPr>
        <w:t xml:space="preserve">; </w:t>
      </w:r>
      <w:hyperlink r:id="rId5" w:history="1">
        <w:r w:rsidRPr="00B978B9">
          <w:rPr>
            <w:rStyle w:val="Hiperhivatkozs"/>
          </w:rPr>
          <w:t>www.nutriaetas.com</w:t>
        </w:r>
      </w:hyperlink>
      <w:r w:rsidRPr="00B978B9">
        <w:rPr>
          <w:color w:val="4B4F58"/>
        </w:rPr>
        <w:t xml:space="preserve"> </w:t>
      </w:r>
    </w:p>
    <w:p w14:paraId="46B31E3C" w14:textId="5D846F08" w:rsidR="00EE1828" w:rsidRPr="00B978B9" w:rsidRDefault="00EE1828" w:rsidP="00EE1828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4B4F58"/>
        </w:rPr>
      </w:pPr>
      <w:r w:rsidRPr="00B978B9">
        <w:rPr>
          <w:color w:val="4B4F58"/>
        </w:rPr>
        <w:t xml:space="preserve">A </w:t>
      </w:r>
      <w:r w:rsidRPr="00B978B9">
        <w:rPr>
          <w:color w:val="4B4F58"/>
        </w:rPr>
        <w:t>vállalkozást</w:t>
      </w:r>
      <w:r w:rsidRPr="00B978B9">
        <w:rPr>
          <w:color w:val="4B4F58"/>
        </w:rPr>
        <w:t xml:space="preserve"> bejegyző hatóság: </w:t>
      </w:r>
      <w:r w:rsidRPr="00B978B9">
        <w:rPr>
          <w:color w:val="4B4F58"/>
        </w:rPr>
        <w:t>NAV Bács-Kiskun Vármegyei Adó- és Vámigazgatósága</w:t>
      </w:r>
    </w:p>
    <w:p w14:paraId="52E09B36" w14:textId="5CC6DA50" w:rsidR="00EE1828" w:rsidRPr="00B978B9" w:rsidRDefault="00EE1828" w:rsidP="00EE1828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4B4F58"/>
        </w:rPr>
      </w:pPr>
      <w:r w:rsidRPr="00B978B9">
        <w:rPr>
          <w:color w:val="4B4F58"/>
        </w:rPr>
        <w:t xml:space="preserve">Adószám: </w:t>
      </w:r>
      <w:r w:rsidRPr="00B978B9">
        <w:rPr>
          <w:color w:val="4B4F58"/>
        </w:rPr>
        <w:t>59074690-1-23</w:t>
      </w:r>
    </w:p>
    <w:p w14:paraId="19EEFBA8" w14:textId="314DC94E" w:rsidR="00EE1828" w:rsidRPr="00B978B9" w:rsidRDefault="00EE1828" w:rsidP="00EE1828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4B4F58"/>
        </w:rPr>
      </w:pPr>
      <w:r w:rsidRPr="00B978B9">
        <w:rPr>
          <w:color w:val="4B4F58"/>
        </w:rPr>
        <w:t xml:space="preserve">Kamara: </w:t>
      </w:r>
      <w:r w:rsidRPr="00B978B9">
        <w:rPr>
          <w:color w:val="4B4F58"/>
        </w:rPr>
        <w:t xml:space="preserve">Bács-Kiskun Vármegyei </w:t>
      </w:r>
      <w:r w:rsidRPr="00B978B9">
        <w:rPr>
          <w:color w:val="4B4F58"/>
        </w:rPr>
        <w:t>Kereskedelmi és Iparkamara (BKIK)</w:t>
      </w:r>
    </w:p>
    <w:p w14:paraId="003927F0" w14:textId="63DE5DB9" w:rsidR="00EE1828" w:rsidRPr="00B978B9" w:rsidRDefault="00EE1828" w:rsidP="00EE1828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4B4F58"/>
        </w:rPr>
      </w:pPr>
      <w:r w:rsidRPr="00B978B9">
        <w:rPr>
          <w:color w:val="4B4F58"/>
        </w:rPr>
        <w:t xml:space="preserve">Tárhelyszolgáltató: </w:t>
      </w:r>
      <w:proofErr w:type="spellStart"/>
      <w:r w:rsidRPr="00B978B9">
        <w:rPr>
          <w:color w:val="4B4F58"/>
        </w:rPr>
        <w:t>Rackhost</w:t>
      </w:r>
      <w:proofErr w:type="spellEnd"/>
      <w:r w:rsidRPr="00B978B9">
        <w:rPr>
          <w:color w:val="4B4F58"/>
        </w:rPr>
        <w:t xml:space="preserve"> Zrt.</w:t>
      </w:r>
      <w:r w:rsidRPr="00B978B9">
        <w:rPr>
          <w:color w:val="4B4F58"/>
        </w:rPr>
        <w:t xml:space="preserve"> (</w:t>
      </w:r>
      <w:r w:rsidRPr="00B978B9">
        <w:rPr>
          <w:color w:val="202124"/>
          <w:shd w:val="clear" w:color="auto" w:fill="FFFFFF"/>
        </w:rPr>
        <w:t>6722</w:t>
      </w:r>
      <w:r w:rsidRPr="00B978B9">
        <w:rPr>
          <w:color w:val="202124"/>
          <w:shd w:val="clear" w:color="auto" w:fill="FFFFFF"/>
        </w:rPr>
        <w:t xml:space="preserve"> </w:t>
      </w:r>
      <w:r w:rsidRPr="00B978B9">
        <w:rPr>
          <w:color w:val="202124"/>
          <w:shd w:val="clear" w:color="auto" w:fill="FFFFFF"/>
        </w:rPr>
        <w:t>Szeged, Tisza Lajos krt. 41.A,</w:t>
      </w:r>
      <w:r w:rsidRPr="00B978B9">
        <w:rPr>
          <w:color w:val="202124"/>
          <w:shd w:val="clear" w:color="auto" w:fill="FFFFFF"/>
        </w:rPr>
        <w:t xml:space="preserve"> </w:t>
      </w:r>
      <w:r w:rsidRPr="00B978B9">
        <w:rPr>
          <w:color w:val="4B4F58"/>
        </w:rPr>
        <w:t>info@</w:t>
      </w:r>
      <w:r w:rsidRPr="00B978B9">
        <w:rPr>
          <w:color w:val="4B4F58"/>
        </w:rPr>
        <w:t>rackhost.</w:t>
      </w:r>
      <w:r w:rsidRPr="00B978B9">
        <w:rPr>
          <w:color w:val="4B4F58"/>
        </w:rPr>
        <w:t>hu)</w:t>
      </w:r>
    </w:p>
    <w:p w14:paraId="7E2FBFB3" w14:textId="77777777" w:rsidR="009F75DB" w:rsidRDefault="009F75DB"/>
    <w:sectPr w:rsidR="009F75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828"/>
    <w:rsid w:val="005E5697"/>
    <w:rsid w:val="009F75DB"/>
    <w:rsid w:val="00B978B9"/>
    <w:rsid w:val="00EE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F36A1"/>
  <w15:chartTrackingRefBased/>
  <w15:docId w15:val="{B30923BC-2D07-4F11-ADF7-9A9485082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EE1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EE1828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E18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7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utriaetas.com" TargetMode="External"/><Relationship Id="rId4" Type="http://schemas.openxmlformats.org/officeDocument/2006/relationships/hyperlink" Target="http://www.nutriaetas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 dr. Bazsó</dc:creator>
  <cp:keywords/>
  <dc:description/>
  <cp:lastModifiedBy>Lili dr. Bazsó</cp:lastModifiedBy>
  <cp:revision>1</cp:revision>
  <dcterms:created xsi:type="dcterms:W3CDTF">2023-06-16T12:33:00Z</dcterms:created>
  <dcterms:modified xsi:type="dcterms:W3CDTF">2023-06-16T12:45:00Z</dcterms:modified>
</cp:coreProperties>
</file>